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7692E" w:rsidTr="00501F83">
        <w:tc>
          <w:tcPr>
            <w:tcW w:w="9576" w:type="dxa"/>
            <w:gridSpan w:val="3"/>
          </w:tcPr>
          <w:p w:rsidR="0097692E" w:rsidRPr="0097692E" w:rsidRDefault="0097692E" w:rsidP="0097692E">
            <w:pPr>
              <w:tabs>
                <w:tab w:val="left" w:pos="3645"/>
              </w:tabs>
              <w:jc w:val="center"/>
              <w:rPr>
                <w:rFonts w:ascii="Arial" w:hAnsi="Arial" w:cs="Arial"/>
                <w:color w:val="0000FF"/>
                <w:sz w:val="32"/>
                <w:szCs w:val="32"/>
              </w:rPr>
            </w:pPr>
            <w:r w:rsidRPr="0097692E">
              <w:rPr>
                <w:rFonts w:ascii="Arial" w:hAnsi="Arial" w:cs="Arial"/>
                <w:color w:val="0000FF"/>
                <w:sz w:val="32"/>
                <w:szCs w:val="32"/>
              </w:rPr>
              <w:t>DCBS Regional Fingerprint Scan Sites</w:t>
            </w:r>
          </w:p>
        </w:tc>
      </w:tr>
      <w:tr w:rsidR="0097692E" w:rsidTr="0097692E">
        <w:tc>
          <w:tcPr>
            <w:tcW w:w="3192" w:type="dxa"/>
          </w:tcPr>
          <w:p w:rsidR="0097692E" w:rsidRPr="0097692E" w:rsidRDefault="0097692E" w:rsidP="009769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Site</w:t>
            </w:r>
          </w:p>
        </w:tc>
        <w:tc>
          <w:tcPr>
            <w:tcW w:w="3192" w:type="dxa"/>
          </w:tcPr>
          <w:p w:rsidR="0097692E" w:rsidRPr="0097692E" w:rsidRDefault="0097692E" w:rsidP="009769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  <w:tc>
          <w:tcPr>
            <w:tcW w:w="3192" w:type="dxa"/>
          </w:tcPr>
          <w:p w:rsidR="0097692E" w:rsidRPr="0097692E" w:rsidRDefault="0097692E" w:rsidP="009769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Phone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CUMBERLAND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85 State Police Road        London, KY 40741-9011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606-330-2001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CUMBERLAND</w:t>
            </w:r>
          </w:p>
        </w:tc>
        <w:tc>
          <w:tcPr>
            <w:tcW w:w="3192" w:type="dxa"/>
            <w:vAlign w:val="center"/>
          </w:tcPr>
          <w:p w:rsidR="0097692E" w:rsidRPr="00783956" w:rsidRDefault="00783956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 xml:space="preserve">67 Eagle Creek Dr., </w:t>
            </w:r>
            <w:r w:rsidR="0097692E" w:rsidRPr="00783956">
              <w:rPr>
                <w:rFonts w:ascii="Arial" w:hAnsi="Arial" w:cs="Arial"/>
                <w:sz w:val="20"/>
                <w:szCs w:val="20"/>
              </w:rPr>
              <w:t>Suite 102                             Somerset, KY 42503</w:t>
            </w:r>
            <w:r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606-677-4086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 w:rsidP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EASTERN MOUNTAIN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 xml:space="preserve">415 Hwy 2034, </w:t>
            </w:r>
            <w:r w:rsidR="00783956">
              <w:rPr>
                <w:rFonts w:ascii="Arial" w:hAnsi="Arial" w:cs="Arial"/>
                <w:sz w:val="20"/>
                <w:szCs w:val="20"/>
              </w:rPr>
              <w:t xml:space="preserve">Suite G         Whitesburg, KY </w:t>
            </w:r>
            <w:r w:rsidRPr="00783956">
              <w:rPr>
                <w:rFonts w:ascii="Arial" w:hAnsi="Arial" w:cs="Arial"/>
                <w:sz w:val="20"/>
                <w:szCs w:val="20"/>
              </w:rPr>
              <w:t>41858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606-633-1280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EASTERN MOUNTAIN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205 Main St., Ste. 2             Paintsville, KY 41240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606-788-7100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JEFFERSON (2 scanners)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908 W. Broa</w:t>
            </w:r>
            <w:r w:rsidR="00783956">
              <w:rPr>
                <w:rFonts w:ascii="Arial" w:hAnsi="Arial" w:cs="Arial"/>
                <w:sz w:val="20"/>
                <w:szCs w:val="20"/>
              </w:rPr>
              <w:t>dway, 2 W        Louisville, KY</w:t>
            </w:r>
            <w:r w:rsidRPr="00783956">
              <w:rPr>
                <w:rFonts w:ascii="Arial" w:hAnsi="Arial" w:cs="Arial"/>
                <w:sz w:val="20"/>
                <w:szCs w:val="20"/>
              </w:rPr>
              <w:t xml:space="preserve"> 40203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502-595-KIDS (5437)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NORTHERN BLUEGRASS</w:t>
            </w:r>
          </w:p>
        </w:tc>
        <w:tc>
          <w:tcPr>
            <w:tcW w:w="3192" w:type="dxa"/>
            <w:vAlign w:val="center"/>
          </w:tcPr>
          <w:p w:rsidR="0097692E" w:rsidRPr="00783956" w:rsidRDefault="00783956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601 Washington Ave., </w:t>
            </w:r>
            <w:r w:rsidR="0097692E" w:rsidRPr="00783956">
              <w:rPr>
                <w:rFonts w:ascii="Arial" w:hAnsi="Arial" w:cs="Arial"/>
                <w:sz w:val="20"/>
                <w:szCs w:val="20"/>
              </w:rPr>
              <w:t>4th Fl.                                      Newport, KY 41071</w:t>
            </w:r>
            <w:r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859-292-6632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NORTHERN BLUEGRASS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100 Mary Lynn Drive</w:t>
            </w:r>
            <w:r w:rsidR="00783956">
              <w:rPr>
                <w:rFonts w:ascii="Arial" w:hAnsi="Arial" w:cs="Arial"/>
                <w:sz w:val="20"/>
                <w:szCs w:val="20"/>
              </w:rPr>
              <w:t>,</w:t>
            </w:r>
            <w:r w:rsidRPr="00783956">
              <w:rPr>
                <w:rFonts w:ascii="Arial" w:hAnsi="Arial" w:cs="Arial"/>
                <w:sz w:val="20"/>
                <w:szCs w:val="20"/>
              </w:rPr>
              <w:t xml:space="preserve"> Suite 16, Georgetown, KY 40324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502-863-0565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NORTHEASTERN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 xml:space="preserve">101B Clark Street        </w:t>
            </w:r>
            <w:r w:rsidR="00783956">
              <w:rPr>
                <w:rFonts w:ascii="Arial" w:hAnsi="Arial" w:cs="Arial"/>
                <w:sz w:val="20"/>
                <w:szCs w:val="20"/>
              </w:rPr>
              <w:t xml:space="preserve">              Flemingsburg, KY </w:t>
            </w:r>
            <w:r w:rsidRPr="00783956">
              <w:rPr>
                <w:rFonts w:ascii="Arial" w:hAnsi="Arial" w:cs="Arial"/>
                <w:sz w:val="20"/>
                <w:szCs w:val="20"/>
              </w:rPr>
              <w:t>41041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606-845-2381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NORTHEASTERN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 xml:space="preserve">1539 </w:t>
            </w:r>
            <w:r w:rsidR="00783956">
              <w:rPr>
                <w:rFonts w:ascii="Arial" w:hAnsi="Arial" w:cs="Arial"/>
                <w:sz w:val="20"/>
                <w:szCs w:val="20"/>
              </w:rPr>
              <w:t xml:space="preserve">Greenup Ave., </w:t>
            </w:r>
            <w:r w:rsidRPr="00783956">
              <w:rPr>
                <w:rFonts w:ascii="Arial" w:hAnsi="Arial" w:cs="Arial"/>
                <w:sz w:val="20"/>
                <w:szCs w:val="20"/>
              </w:rPr>
              <w:t xml:space="preserve">Ste. 301          </w:t>
            </w:r>
            <w:r w:rsidR="00783956">
              <w:rPr>
                <w:rFonts w:ascii="Arial" w:hAnsi="Arial" w:cs="Arial"/>
                <w:sz w:val="20"/>
                <w:szCs w:val="20"/>
              </w:rPr>
              <w:t xml:space="preserve">                    Ashland, KY</w:t>
            </w:r>
            <w:r w:rsidRPr="00783956">
              <w:rPr>
                <w:rFonts w:ascii="Arial" w:hAnsi="Arial" w:cs="Arial"/>
                <w:sz w:val="20"/>
                <w:szCs w:val="20"/>
              </w:rPr>
              <w:t xml:space="preserve"> 41101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606-920-2131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SALT RIVER TRAIL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31 Mt. Rushmore Ct.            Shelbyville, KY  40065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502-633-2055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SALT RIVER TRAIL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916 N. Mulberry Street, Suite 120                            Elizabethtown, KY 42701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270-766-5099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SOUTHERN BLUEGRASS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245 Prince Royal Drive         Berea, KY 40403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859-986-8411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SOUTHERN BLUEGRASS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1165 Centre Parkway, Suite 180                            Lexington, KY 40517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859-245-5488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THE LAKES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110 Riverfront Drive          Hopkinsville, KY 42241-0003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270-889-6570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THE LAKES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333 Charles Dr.                    Mayfield, KY 42066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270-247-2979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TWO RIVERS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 xml:space="preserve">1010/1020 State Street      </w:t>
            </w:r>
            <w:r w:rsidR="00783956">
              <w:rPr>
                <w:rFonts w:ascii="Arial" w:hAnsi="Arial" w:cs="Arial"/>
                <w:sz w:val="20"/>
                <w:szCs w:val="20"/>
              </w:rPr>
              <w:t xml:space="preserve">             Bowling Green, KY </w:t>
            </w:r>
            <w:r w:rsidRPr="00783956">
              <w:rPr>
                <w:rFonts w:ascii="Arial" w:hAnsi="Arial" w:cs="Arial"/>
                <w:sz w:val="20"/>
                <w:szCs w:val="20"/>
              </w:rPr>
              <w:t>42102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270-746-7447</w:t>
            </w:r>
          </w:p>
        </w:tc>
      </w:tr>
      <w:tr w:rsidR="0097692E" w:rsidTr="00783956">
        <w:tc>
          <w:tcPr>
            <w:tcW w:w="3192" w:type="dxa"/>
          </w:tcPr>
          <w:p w:rsidR="0097692E" w:rsidRPr="00783956" w:rsidRDefault="0097692E">
            <w:pPr>
              <w:rPr>
                <w:rFonts w:ascii="Arial" w:hAnsi="Arial" w:cs="Arial"/>
                <w:b/>
              </w:rPr>
            </w:pPr>
            <w:r w:rsidRPr="00783956">
              <w:rPr>
                <w:rFonts w:ascii="Arial" w:hAnsi="Arial" w:cs="Arial"/>
                <w:b/>
              </w:rPr>
              <w:t>TWO RIVERS</w:t>
            </w:r>
          </w:p>
        </w:tc>
        <w:tc>
          <w:tcPr>
            <w:tcW w:w="3192" w:type="dxa"/>
            <w:vAlign w:val="center"/>
          </w:tcPr>
          <w:p w:rsidR="0097692E" w:rsidRPr="00783956" w:rsidRDefault="0097692E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956">
              <w:rPr>
                <w:rFonts w:ascii="Arial" w:hAnsi="Arial" w:cs="Arial"/>
                <w:sz w:val="20"/>
                <w:szCs w:val="20"/>
              </w:rPr>
              <w:t>311 W. Second Street          Owensboro, KY</w:t>
            </w:r>
            <w:bookmarkStart w:id="0" w:name="_GoBack"/>
            <w:bookmarkEnd w:id="0"/>
            <w:r w:rsidRPr="00783956">
              <w:rPr>
                <w:rFonts w:ascii="Arial" w:hAnsi="Arial" w:cs="Arial"/>
                <w:sz w:val="20"/>
                <w:szCs w:val="20"/>
              </w:rPr>
              <w:t xml:space="preserve"> 42301</w:t>
            </w:r>
            <w:r w:rsidR="00783956" w:rsidRPr="007839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92" w:type="dxa"/>
            <w:vAlign w:val="center"/>
          </w:tcPr>
          <w:p w:rsidR="0097692E" w:rsidRPr="00783956" w:rsidRDefault="00783956" w:rsidP="0078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270-687-7491 E</w:t>
            </w:r>
            <w:r w:rsidR="0097692E" w:rsidRPr="00783956">
              <w:rPr>
                <w:rFonts w:ascii="Arial" w:hAnsi="Arial" w:cs="Arial"/>
                <w:sz w:val="20"/>
                <w:szCs w:val="20"/>
              </w:rPr>
              <w:t>xt. 2040</w:t>
            </w:r>
          </w:p>
        </w:tc>
      </w:tr>
    </w:tbl>
    <w:p w:rsidR="00155E3C" w:rsidRDefault="00155E3C"/>
    <w:sectPr w:rsidR="00155E3C" w:rsidSect="00155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E"/>
    <w:rsid w:val="00064519"/>
    <w:rsid w:val="00155E3C"/>
    <w:rsid w:val="00180FC6"/>
    <w:rsid w:val="001F0DFE"/>
    <w:rsid w:val="00285CFC"/>
    <w:rsid w:val="003F4A1A"/>
    <w:rsid w:val="004623CA"/>
    <w:rsid w:val="004F0DD4"/>
    <w:rsid w:val="005176D7"/>
    <w:rsid w:val="00783956"/>
    <w:rsid w:val="0093040C"/>
    <w:rsid w:val="0097692E"/>
    <w:rsid w:val="00A37EA5"/>
    <w:rsid w:val="00AB4F20"/>
    <w:rsid w:val="00BB6AA3"/>
    <w:rsid w:val="00C36C69"/>
    <w:rsid w:val="00E82451"/>
    <w:rsid w:val="00EB1698"/>
    <w:rsid w:val="00F847AB"/>
    <w:rsid w:val="00F9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AE88E-4247-471D-9D2B-5B476551897C}"/>
</file>

<file path=customXml/itemProps2.xml><?xml version="1.0" encoding="utf-8"?>
<ds:datastoreItem xmlns:ds="http://schemas.openxmlformats.org/officeDocument/2006/customXml" ds:itemID="{A4B3F9AA-749F-4746-AA1B-C750EB232F47}"/>
</file>

<file path=customXml/itemProps3.xml><?xml version="1.0" encoding="utf-8"?>
<ds:datastoreItem xmlns:ds="http://schemas.openxmlformats.org/officeDocument/2006/customXml" ds:itemID="{09F4B544-230C-41CA-A193-08AB6EB6C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DCBS Regional Fingerprint Scan Sites</dc:title>
  <dc:creator>sarah.cooper</dc:creator>
  <cp:lastModifiedBy>sarah.cooper</cp:lastModifiedBy>
  <cp:revision>1</cp:revision>
  <dcterms:created xsi:type="dcterms:W3CDTF">2012-05-25T18:06:00Z</dcterms:created>
  <dcterms:modified xsi:type="dcterms:W3CDTF">2012-05-25T18:23:00Z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