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366FFB" w14:paraId="1A092607" w14:textId="77777777" w:rsidTr="008A0240">
        <w:tc>
          <w:tcPr>
            <w:tcW w:w="10710" w:type="dxa"/>
          </w:tcPr>
          <w:p w14:paraId="1A092605" w14:textId="79A9F291" w:rsidR="00366FFB" w:rsidRDefault="00E6385F" w:rsidP="00366FF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ADT </w:t>
            </w:r>
            <w:bookmarkStart w:id="0" w:name="_GoBack"/>
            <w:bookmarkEnd w:id="0"/>
            <w:r w:rsidR="00366FFB">
              <w:rPr>
                <w:sz w:val="48"/>
                <w:szCs w:val="48"/>
              </w:rPr>
              <w:t>Law Enforcement Assist (LEA)</w:t>
            </w:r>
          </w:p>
          <w:p w14:paraId="1A092606" w14:textId="77777777" w:rsidR="00366FFB" w:rsidRPr="00366FFB" w:rsidRDefault="00366FFB" w:rsidP="00366FFB">
            <w:pPr>
              <w:jc w:val="center"/>
              <w:rPr>
                <w:color w:val="FF0000"/>
                <w:sz w:val="48"/>
                <w:szCs w:val="48"/>
              </w:rPr>
            </w:pPr>
          </w:p>
        </w:tc>
      </w:tr>
    </w:tbl>
    <w:p w14:paraId="1A092608" w14:textId="77777777" w:rsidR="00366FFB" w:rsidRDefault="00366FFB" w:rsidP="00366FFB">
      <w:pPr>
        <w:tabs>
          <w:tab w:val="left" w:pos="1530"/>
        </w:tabs>
      </w:pPr>
    </w:p>
    <w:p w14:paraId="1A092609" w14:textId="77777777" w:rsidR="008A0240" w:rsidRPr="005324D6" w:rsidRDefault="008A0240" w:rsidP="008A0240">
      <w:pPr>
        <w:rPr>
          <w:b/>
          <w:color w:val="000000" w:themeColor="text1"/>
          <w:sz w:val="24"/>
          <w:szCs w:val="24"/>
        </w:rPr>
      </w:pPr>
      <w:r w:rsidRPr="005324D6">
        <w:rPr>
          <w:b/>
          <w:color w:val="000000" w:themeColor="text1"/>
          <w:sz w:val="24"/>
          <w:szCs w:val="24"/>
        </w:rPr>
        <w:t xml:space="preserve">Case Number:  </w:t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  <w:t xml:space="preserve">Case Name: </w:t>
      </w:r>
    </w:p>
    <w:p w14:paraId="1A09260A" w14:textId="77777777" w:rsidR="008A0240" w:rsidRPr="005324D6" w:rsidRDefault="008A0240" w:rsidP="008A0240">
      <w:pPr>
        <w:rPr>
          <w:b/>
          <w:sz w:val="24"/>
          <w:szCs w:val="24"/>
          <w:u w:val="single"/>
        </w:rPr>
      </w:pP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  <w:t xml:space="preserve">Assessment Number: </w:t>
      </w:r>
    </w:p>
    <w:p w14:paraId="1A09260B" w14:textId="77777777" w:rsidR="008A0240" w:rsidRPr="005324D6" w:rsidRDefault="008A0240" w:rsidP="008A0240">
      <w:pPr>
        <w:rPr>
          <w:sz w:val="24"/>
          <w:szCs w:val="24"/>
          <w:u w:val="single"/>
        </w:rPr>
      </w:pPr>
    </w:p>
    <w:p w14:paraId="1A09260C" w14:textId="77777777" w:rsidR="008A0240" w:rsidRPr="005324D6" w:rsidRDefault="008A0240" w:rsidP="008A0240">
      <w:pPr>
        <w:ind w:hanging="720"/>
        <w:rPr>
          <w:b/>
          <w:sz w:val="24"/>
          <w:szCs w:val="24"/>
        </w:rPr>
      </w:pPr>
      <w:r w:rsidRPr="005324D6">
        <w:rPr>
          <w:b/>
          <w:sz w:val="24"/>
          <w:szCs w:val="24"/>
        </w:rPr>
        <w:t>Section 1: Assessment Summary</w:t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8A0240" w:rsidRPr="005324D6" w14:paraId="1A09261A" w14:textId="77777777" w:rsidTr="002A268F">
        <w:tc>
          <w:tcPr>
            <w:tcW w:w="10710" w:type="dxa"/>
          </w:tcPr>
          <w:p w14:paraId="1A09260D" w14:textId="77777777" w:rsidR="008A0240" w:rsidRPr="005324D6" w:rsidRDefault="008A0240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 xml:space="preserve">Name: </w:t>
            </w:r>
          </w:p>
          <w:p w14:paraId="1A09260E" w14:textId="77777777" w:rsidR="008A0240" w:rsidRPr="005324D6" w:rsidRDefault="008A0240" w:rsidP="002A268F">
            <w:pPr>
              <w:rPr>
                <w:sz w:val="24"/>
                <w:szCs w:val="24"/>
              </w:rPr>
            </w:pPr>
          </w:p>
          <w:p w14:paraId="1A09260F" w14:textId="77777777" w:rsidR="008A0240" w:rsidRPr="005324D6" w:rsidRDefault="008A0240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 xml:space="preserve">Role: </w:t>
            </w:r>
          </w:p>
          <w:p w14:paraId="1A092610" w14:textId="77777777" w:rsidR="008A0240" w:rsidRPr="005324D6" w:rsidRDefault="008A0240" w:rsidP="002A268F">
            <w:pPr>
              <w:rPr>
                <w:sz w:val="24"/>
                <w:szCs w:val="24"/>
              </w:rPr>
            </w:pPr>
          </w:p>
          <w:p w14:paraId="1A092611" w14:textId="77777777" w:rsidR="008A0240" w:rsidRPr="005324D6" w:rsidRDefault="008A0240" w:rsidP="002A268F">
            <w:pPr>
              <w:rPr>
                <w:sz w:val="24"/>
                <w:szCs w:val="24"/>
              </w:rPr>
            </w:pPr>
          </w:p>
          <w:p w14:paraId="1A092612" w14:textId="77777777" w:rsidR="008A0240" w:rsidRPr="005324D6" w:rsidRDefault="008A0240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 xml:space="preserve">                            </w:t>
            </w: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Refused to be interviewed</w:t>
            </w:r>
          </w:p>
          <w:p w14:paraId="1A092613" w14:textId="77777777" w:rsidR="008A0240" w:rsidRPr="005324D6" w:rsidRDefault="008A0240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 xml:space="preserve">                            </w:t>
            </w: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Unable to be interviewed</w:t>
            </w:r>
            <w:r w:rsidRPr="005324D6">
              <w:rPr>
                <w:sz w:val="24"/>
                <w:szCs w:val="24"/>
              </w:rPr>
              <w:tab/>
              <w:t xml:space="preserve">             </w:t>
            </w:r>
          </w:p>
          <w:p w14:paraId="1A092614" w14:textId="77777777" w:rsidR="008A0240" w:rsidRPr="005324D6" w:rsidRDefault="008A0240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1A092615" w14:textId="77777777" w:rsidR="008A0240" w:rsidRPr="005324D6" w:rsidRDefault="008A0240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1A092616" w14:textId="77777777" w:rsidR="008A0240" w:rsidRPr="005324D6" w:rsidRDefault="008A0240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1A092617" w14:textId="77777777" w:rsidR="008A0240" w:rsidRPr="005324D6" w:rsidRDefault="008A0240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14:paraId="1A092618" w14:textId="77777777" w:rsidR="008A0240" w:rsidRPr="005324D6" w:rsidRDefault="008A0240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1A092619" w14:textId="77777777" w:rsidR="008A0240" w:rsidRPr="005324D6" w:rsidRDefault="008A0240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14:paraId="1A09261B" w14:textId="77777777" w:rsidR="008A0240" w:rsidRPr="005324D6" w:rsidRDefault="008A0240" w:rsidP="008A0240">
      <w:pPr>
        <w:rPr>
          <w:sz w:val="24"/>
          <w:szCs w:val="24"/>
          <w:u w:val="single"/>
        </w:rPr>
      </w:pPr>
    </w:p>
    <w:p w14:paraId="1A09261C" w14:textId="77777777" w:rsidR="008A0240" w:rsidRPr="005324D6" w:rsidRDefault="008A0240" w:rsidP="008A0240">
      <w:pPr>
        <w:rPr>
          <w:sz w:val="24"/>
          <w:szCs w:val="24"/>
          <w:u w:val="single"/>
        </w:rPr>
      </w:pPr>
    </w:p>
    <w:p w14:paraId="1A09261D" w14:textId="77777777" w:rsidR="008A0240" w:rsidRPr="005324D6" w:rsidRDefault="008A0240" w:rsidP="008A0240">
      <w:pPr>
        <w:rPr>
          <w:b/>
          <w:color w:val="FF0000"/>
          <w:sz w:val="24"/>
          <w:szCs w:val="24"/>
        </w:rPr>
      </w:pPr>
      <w:r w:rsidRPr="005324D6">
        <w:rPr>
          <w:b/>
          <w:sz w:val="24"/>
          <w:szCs w:val="24"/>
        </w:rPr>
        <w:t>Summary of current allegations/Type of maltreatment alleged:</w:t>
      </w:r>
    </w:p>
    <w:p w14:paraId="1A09261E" w14:textId="77777777" w:rsidR="00366FFB" w:rsidRDefault="00366FFB" w:rsidP="00366FFB">
      <w:pPr>
        <w:rPr>
          <w:b/>
        </w:rPr>
      </w:pPr>
    </w:p>
    <w:p w14:paraId="1A09261F" w14:textId="77777777" w:rsidR="00366FFB" w:rsidRDefault="00366FFB" w:rsidP="00366FFB">
      <w:pPr>
        <w:rPr>
          <w:b/>
        </w:rPr>
      </w:pPr>
    </w:p>
    <w:p w14:paraId="1A092620" w14:textId="77777777" w:rsidR="00366FFB" w:rsidRDefault="00366FFB" w:rsidP="00366FFB">
      <w:pPr>
        <w:rPr>
          <w:b/>
        </w:rPr>
      </w:pPr>
    </w:p>
    <w:p w14:paraId="1A092621" w14:textId="77777777" w:rsidR="00366FFB" w:rsidRDefault="00366FFB" w:rsidP="00366FFB">
      <w:pPr>
        <w:rPr>
          <w:b/>
        </w:rPr>
      </w:pPr>
    </w:p>
    <w:p w14:paraId="1A092622" w14:textId="77777777" w:rsidR="00366FFB" w:rsidRDefault="00366FFB" w:rsidP="00366FFB">
      <w:pPr>
        <w:rPr>
          <w:b/>
          <w:color w:val="FF0000"/>
        </w:rPr>
      </w:pPr>
    </w:p>
    <w:p w14:paraId="1A092623" w14:textId="77777777" w:rsidR="00366FFB" w:rsidRDefault="00366FFB"/>
    <w:p w14:paraId="1A092624" w14:textId="77777777" w:rsidR="00366FFB" w:rsidRDefault="00366FFB"/>
    <w:p w14:paraId="1A092625" w14:textId="77777777" w:rsidR="00366FFB" w:rsidRDefault="00366FFB"/>
    <w:p w14:paraId="1A092626" w14:textId="77777777" w:rsidR="00366FFB" w:rsidRPr="008A0240" w:rsidRDefault="00366FFB" w:rsidP="008A0240">
      <w:pPr>
        <w:ind w:hanging="720"/>
        <w:rPr>
          <w:b/>
          <w:sz w:val="24"/>
          <w:szCs w:val="24"/>
        </w:rPr>
      </w:pPr>
      <w:r w:rsidRPr="008A0240">
        <w:rPr>
          <w:b/>
          <w:sz w:val="24"/>
          <w:szCs w:val="24"/>
        </w:rPr>
        <w:t>Section 2: Law Enforcement Assist Screen</w:t>
      </w:r>
    </w:p>
    <w:p w14:paraId="1A092627" w14:textId="77777777" w:rsidR="00366FFB" w:rsidRPr="008A0240" w:rsidRDefault="00366FFB" w:rsidP="008A0240">
      <w:pPr>
        <w:ind w:hanging="720"/>
        <w:rPr>
          <w:b/>
          <w:sz w:val="24"/>
          <w:szCs w:val="24"/>
        </w:rPr>
      </w:pPr>
      <w:r w:rsidRPr="008A0240">
        <w:rPr>
          <w:b/>
          <w:sz w:val="24"/>
          <w:szCs w:val="24"/>
        </w:rPr>
        <w:t>Law Enforcement Assist Conclusion</w:t>
      </w:r>
    </w:p>
    <w:tbl>
      <w:tblPr>
        <w:tblStyle w:val="TableGrid"/>
        <w:tblW w:w="10710" w:type="dxa"/>
        <w:tblInd w:w="-70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366FFB" w:rsidRPr="008A0240" w14:paraId="1A092629" w14:textId="77777777" w:rsidTr="00811F5F">
        <w:tc>
          <w:tcPr>
            <w:tcW w:w="10710" w:type="dxa"/>
          </w:tcPr>
          <w:p w14:paraId="1A092628" w14:textId="77777777" w:rsidR="00366FFB" w:rsidRPr="008A0240" w:rsidRDefault="00366FFB">
            <w:pPr>
              <w:rPr>
                <w:b/>
                <w:sz w:val="24"/>
                <w:szCs w:val="24"/>
              </w:rPr>
            </w:pPr>
            <w:r w:rsidRPr="008A0240">
              <w:rPr>
                <w:b/>
                <w:sz w:val="24"/>
                <w:szCs w:val="24"/>
              </w:rPr>
              <w:t>Describe conclusion for Law Enforcement Assist</w:t>
            </w:r>
          </w:p>
        </w:tc>
      </w:tr>
      <w:tr w:rsidR="00366FFB" w:rsidRPr="008A0240" w14:paraId="1A092638" w14:textId="77777777" w:rsidTr="00811F5F">
        <w:tc>
          <w:tcPr>
            <w:tcW w:w="10710" w:type="dxa"/>
          </w:tcPr>
          <w:p w14:paraId="1A09262A" w14:textId="77777777" w:rsidR="00366FFB" w:rsidRPr="008A0240" w:rsidRDefault="00366FFB">
            <w:pPr>
              <w:rPr>
                <w:b/>
                <w:sz w:val="24"/>
                <w:szCs w:val="24"/>
              </w:rPr>
            </w:pPr>
          </w:p>
          <w:p w14:paraId="1A09262B" w14:textId="77777777" w:rsidR="00366FFB" w:rsidRPr="008A0240" w:rsidRDefault="00366FFB">
            <w:pPr>
              <w:rPr>
                <w:b/>
                <w:sz w:val="24"/>
                <w:szCs w:val="24"/>
              </w:rPr>
            </w:pPr>
          </w:p>
          <w:p w14:paraId="1A09262C" w14:textId="77777777" w:rsidR="00366FFB" w:rsidRPr="008A0240" w:rsidRDefault="00366FFB">
            <w:pPr>
              <w:rPr>
                <w:b/>
                <w:sz w:val="24"/>
                <w:szCs w:val="24"/>
              </w:rPr>
            </w:pPr>
          </w:p>
          <w:p w14:paraId="1A09262D" w14:textId="77777777" w:rsidR="00366FFB" w:rsidRPr="008A0240" w:rsidRDefault="00366FFB">
            <w:pPr>
              <w:rPr>
                <w:b/>
                <w:sz w:val="24"/>
                <w:szCs w:val="24"/>
              </w:rPr>
            </w:pPr>
          </w:p>
          <w:p w14:paraId="1A09262E" w14:textId="77777777" w:rsidR="00366FFB" w:rsidRDefault="00366FFB">
            <w:pPr>
              <w:rPr>
                <w:b/>
                <w:sz w:val="24"/>
                <w:szCs w:val="24"/>
              </w:rPr>
            </w:pPr>
          </w:p>
          <w:p w14:paraId="1A09262F" w14:textId="77777777" w:rsidR="001A3B3E" w:rsidRDefault="001A3B3E">
            <w:pPr>
              <w:rPr>
                <w:b/>
                <w:sz w:val="24"/>
                <w:szCs w:val="24"/>
              </w:rPr>
            </w:pPr>
          </w:p>
          <w:p w14:paraId="1A092630" w14:textId="77777777" w:rsidR="001A3B3E" w:rsidRDefault="001A3B3E">
            <w:pPr>
              <w:rPr>
                <w:b/>
                <w:sz w:val="24"/>
                <w:szCs w:val="24"/>
              </w:rPr>
            </w:pPr>
          </w:p>
          <w:p w14:paraId="1A092631" w14:textId="77777777" w:rsidR="001A3B3E" w:rsidRDefault="001A3B3E">
            <w:pPr>
              <w:rPr>
                <w:b/>
                <w:sz w:val="24"/>
                <w:szCs w:val="24"/>
              </w:rPr>
            </w:pPr>
          </w:p>
          <w:p w14:paraId="1A092632" w14:textId="77777777" w:rsidR="001A3B3E" w:rsidRDefault="001A3B3E">
            <w:pPr>
              <w:rPr>
                <w:b/>
                <w:sz w:val="24"/>
                <w:szCs w:val="24"/>
              </w:rPr>
            </w:pPr>
          </w:p>
          <w:p w14:paraId="1A092633" w14:textId="77777777" w:rsidR="001A3B3E" w:rsidRPr="008A0240" w:rsidRDefault="001A3B3E">
            <w:pPr>
              <w:rPr>
                <w:b/>
                <w:sz w:val="24"/>
                <w:szCs w:val="24"/>
              </w:rPr>
            </w:pPr>
          </w:p>
          <w:p w14:paraId="1A092634" w14:textId="77777777" w:rsidR="00366FFB" w:rsidRPr="008A0240" w:rsidRDefault="00366FFB">
            <w:pPr>
              <w:rPr>
                <w:b/>
                <w:sz w:val="24"/>
                <w:szCs w:val="24"/>
              </w:rPr>
            </w:pPr>
          </w:p>
          <w:p w14:paraId="1A092635" w14:textId="77777777" w:rsidR="00366FFB" w:rsidRPr="008A0240" w:rsidRDefault="00366FFB">
            <w:pPr>
              <w:rPr>
                <w:b/>
                <w:sz w:val="24"/>
                <w:szCs w:val="24"/>
              </w:rPr>
            </w:pPr>
          </w:p>
          <w:p w14:paraId="1A092636" w14:textId="77777777" w:rsidR="00366FFB" w:rsidRPr="008A0240" w:rsidRDefault="00366FFB">
            <w:pPr>
              <w:rPr>
                <w:b/>
                <w:sz w:val="24"/>
                <w:szCs w:val="24"/>
              </w:rPr>
            </w:pPr>
          </w:p>
          <w:p w14:paraId="1A092637" w14:textId="77777777" w:rsidR="00366FFB" w:rsidRPr="008A0240" w:rsidRDefault="00366FFB">
            <w:pPr>
              <w:rPr>
                <w:b/>
                <w:sz w:val="24"/>
                <w:szCs w:val="24"/>
              </w:rPr>
            </w:pPr>
          </w:p>
        </w:tc>
      </w:tr>
    </w:tbl>
    <w:p w14:paraId="1A092639" w14:textId="77777777" w:rsidR="00366FFB" w:rsidRPr="008A0240" w:rsidRDefault="00366FFB">
      <w:pPr>
        <w:rPr>
          <w:b/>
          <w:sz w:val="24"/>
          <w:szCs w:val="24"/>
        </w:rPr>
      </w:pPr>
    </w:p>
    <w:p w14:paraId="1A09263A" w14:textId="77777777" w:rsidR="00366FFB" w:rsidRPr="008A0240" w:rsidRDefault="00366FFB">
      <w:pPr>
        <w:rPr>
          <w:b/>
          <w:sz w:val="24"/>
          <w:szCs w:val="24"/>
        </w:rPr>
      </w:pPr>
    </w:p>
    <w:p w14:paraId="1A09263B" w14:textId="77777777" w:rsidR="00366FFB" w:rsidRPr="008A0240" w:rsidRDefault="00366FFB" w:rsidP="008A0240">
      <w:pPr>
        <w:ind w:hanging="720"/>
        <w:rPr>
          <w:b/>
          <w:sz w:val="24"/>
          <w:szCs w:val="24"/>
        </w:rPr>
      </w:pPr>
      <w:r w:rsidRPr="008A0240">
        <w:rPr>
          <w:b/>
          <w:sz w:val="24"/>
          <w:szCs w:val="24"/>
        </w:rPr>
        <w:t xml:space="preserve">Section 3: </w:t>
      </w:r>
      <w:r w:rsidR="008A0240">
        <w:rPr>
          <w:b/>
          <w:sz w:val="24"/>
          <w:szCs w:val="24"/>
        </w:rPr>
        <w:t>Chronology</w:t>
      </w:r>
    </w:p>
    <w:tbl>
      <w:tblPr>
        <w:tblStyle w:val="TableGrid"/>
        <w:tblpPr w:leftFromText="180" w:rightFromText="180" w:vertAnchor="text" w:horzAnchor="margin" w:tblpX="-702" w:tblpY="85"/>
        <w:tblW w:w="107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38"/>
      </w:tblGrid>
      <w:tr w:rsidR="00366FFB" w:rsidRPr="008A0240" w14:paraId="1A09263E" w14:textId="77777777" w:rsidTr="008A0240">
        <w:tc>
          <w:tcPr>
            <w:tcW w:w="5490" w:type="dxa"/>
          </w:tcPr>
          <w:p w14:paraId="1A09263C" w14:textId="77777777" w:rsidR="00366FFB" w:rsidRPr="008A0240" w:rsidRDefault="00366FFB" w:rsidP="008A0240">
            <w:pPr>
              <w:rPr>
                <w:b/>
                <w:sz w:val="24"/>
                <w:szCs w:val="24"/>
                <w:highlight w:val="red"/>
              </w:rPr>
            </w:pPr>
            <w:r w:rsidRPr="008A0240">
              <w:rPr>
                <w:b/>
                <w:sz w:val="24"/>
                <w:szCs w:val="24"/>
              </w:rPr>
              <w:t>Investigation narrative:</w:t>
            </w:r>
          </w:p>
        </w:tc>
        <w:tc>
          <w:tcPr>
            <w:tcW w:w="5238" w:type="dxa"/>
          </w:tcPr>
          <w:p w14:paraId="1A09263D" w14:textId="77777777" w:rsidR="00366FFB" w:rsidRPr="008A0240" w:rsidRDefault="00366FFB" w:rsidP="008A0240">
            <w:pPr>
              <w:rPr>
                <w:sz w:val="24"/>
                <w:szCs w:val="24"/>
                <w:highlight w:val="red"/>
              </w:rPr>
            </w:pPr>
          </w:p>
        </w:tc>
      </w:tr>
      <w:tr w:rsidR="00366FFB" w:rsidRPr="008A0240" w14:paraId="1A09264F" w14:textId="77777777" w:rsidTr="008A0240">
        <w:tc>
          <w:tcPr>
            <w:tcW w:w="5490" w:type="dxa"/>
          </w:tcPr>
          <w:p w14:paraId="1A09263F" w14:textId="77777777" w:rsidR="00366FFB" w:rsidRPr="008A0240" w:rsidRDefault="00366FFB" w:rsidP="008A0240">
            <w:pPr>
              <w:rPr>
                <w:sz w:val="24"/>
                <w:szCs w:val="24"/>
                <w:highlight w:val="red"/>
              </w:rPr>
            </w:pPr>
          </w:p>
          <w:p w14:paraId="1A092640" w14:textId="77777777" w:rsidR="00366FFB" w:rsidRPr="008A0240" w:rsidRDefault="00366FFB" w:rsidP="008A0240">
            <w:pPr>
              <w:rPr>
                <w:sz w:val="24"/>
                <w:szCs w:val="24"/>
                <w:highlight w:val="red"/>
              </w:rPr>
            </w:pPr>
          </w:p>
          <w:p w14:paraId="1A092641" w14:textId="77777777" w:rsidR="00366FFB" w:rsidRPr="008A0240" w:rsidRDefault="00366FFB" w:rsidP="008A0240">
            <w:pPr>
              <w:rPr>
                <w:sz w:val="24"/>
                <w:szCs w:val="24"/>
                <w:highlight w:val="red"/>
              </w:rPr>
            </w:pPr>
          </w:p>
          <w:p w14:paraId="1A092642" w14:textId="77777777" w:rsidR="00366FFB" w:rsidRPr="008A0240" w:rsidRDefault="00366FFB" w:rsidP="008A0240">
            <w:pPr>
              <w:rPr>
                <w:sz w:val="24"/>
                <w:szCs w:val="24"/>
                <w:highlight w:val="red"/>
              </w:rPr>
            </w:pPr>
          </w:p>
          <w:p w14:paraId="1A092643" w14:textId="77777777" w:rsidR="00366FFB" w:rsidRPr="008A0240" w:rsidRDefault="00366FFB" w:rsidP="008A0240">
            <w:pPr>
              <w:rPr>
                <w:sz w:val="24"/>
                <w:szCs w:val="24"/>
                <w:highlight w:val="red"/>
              </w:rPr>
            </w:pPr>
          </w:p>
          <w:p w14:paraId="1A092644" w14:textId="77777777" w:rsidR="00366FFB" w:rsidRDefault="00366FFB" w:rsidP="008A0240">
            <w:pPr>
              <w:rPr>
                <w:sz w:val="24"/>
                <w:szCs w:val="24"/>
                <w:highlight w:val="red"/>
              </w:rPr>
            </w:pPr>
          </w:p>
          <w:p w14:paraId="1A092645" w14:textId="77777777" w:rsidR="001A3B3E" w:rsidRDefault="001A3B3E" w:rsidP="008A0240">
            <w:pPr>
              <w:rPr>
                <w:sz w:val="24"/>
                <w:szCs w:val="24"/>
                <w:highlight w:val="red"/>
              </w:rPr>
            </w:pPr>
          </w:p>
          <w:p w14:paraId="1A092646" w14:textId="77777777" w:rsidR="001A3B3E" w:rsidRDefault="001A3B3E" w:rsidP="008A0240">
            <w:pPr>
              <w:rPr>
                <w:sz w:val="24"/>
                <w:szCs w:val="24"/>
                <w:highlight w:val="red"/>
              </w:rPr>
            </w:pPr>
          </w:p>
          <w:p w14:paraId="1A092647" w14:textId="77777777" w:rsidR="001A3B3E" w:rsidRDefault="001A3B3E" w:rsidP="008A0240">
            <w:pPr>
              <w:rPr>
                <w:sz w:val="24"/>
                <w:szCs w:val="24"/>
                <w:highlight w:val="red"/>
              </w:rPr>
            </w:pPr>
          </w:p>
          <w:p w14:paraId="1A092648" w14:textId="77777777" w:rsidR="001A3B3E" w:rsidRDefault="001A3B3E" w:rsidP="008A0240">
            <w:pPr>
              <w:rPr>
                <w:sz w:val="24"/>
                <w:szCs w:val="24"/>
                <w:highlight w:val="red"/>
              </w:rPr>
            </w:pPr>
          </w:p>
          <w:p w14:paraId="1A092649" w14:textId="77777777" w:rsidR="001A3B3E" w:rsidRDefault="001A3B3E" w:rsidP="008A0240">
            <w:pPr>
              <w:rPr>
                <w:sz w:val="24"/>
                <w:szCs w:val="24"/>
                <w:highlight w:val="red"/>
              </w:rPr>
            </w:pPr>
          </w:p>
          <w:p w14:paraId="1A09264A" w14:textId="77777777" w:rsidR="001A3B3E" w:rsidRDefault="001A3B3E" w:rsidP="008A0240">
            <w:pPr>
              <w:rPr>
                <w:sz w:val="24"/>
                <w:szCs w:val="24"/>
                <w:highlight w:val="red"/>
              </w:rPr>
            </w:pPr>
          </w:p>
          <w:p w14:paraId="1A09264B" w14:textId="77777777" w:rsidR="001A3B3E" w:rsidRDefault="001A3B3E" w:rsidP="008A0240">
            <w:pPr>
              <w:rPr>
                <w:sz w:val="24"/>
                <w:szCs w:val="24"/>
                <w:highlight w:val="red"/>
              </w:rPr>
            </w:pPr>
          </w:p>
          <w:p w14:paraId="1A09264C" w14:textId="77777777" w:rsidR="001A3B3E" w:rsidRPr="008A0240" w:rsidRDefault="001A3B3E" w:rsidP="008A0240">
            <w:pPr>
              <w:rPr>
                <w:sz w:val="24"/>
                <w:szCs w:val="24"/>
                <w:highlight w:val="red"/>
              </w:rPr>
            </w:pPr>
          </w:p>
          <w:p w14:paraId="1A09264D" w14:textId="77777777" w:rsidR="00366FFB" w:rsidRPr="008A0240" w:rsidRDefault="00366FFB" w:rsidP="008A0240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5238" w:type="dxa"/>
          </w:tcPr>
          <w:p w14:paraId="1A09264E" w14:textId="77777777" w:rsidR="00366FFB" w:rsidRPr="008A0240" w:rsidRDefault="00366FFB" w:rsidP="008A0240">
            <w:pPr>
              <w:rPr>
                <w:sz w:val="24"/>
                <w:szCs w:val="24"/>
                <w:highlight w:val="red"/>
              </w:rPr>
            </w:pPr>
          </w:p>
        </w:tc>
      </w:tr>
    </w:tbl>
    <w:p w14:paraId="1A092650" w14:textId="77777777" w:rsidR="00366FFB" w:rsidRPr="008A0240" w:rsidRDefault="00366FFB">
      <w:pPr>
        <w:rPr>
          <w:b/>
          <w:sz w:val="24"/>
          <w:szCs w:val="24"/>
        </w:rPr>
      </w:pPr>
    </w:p>
    <w:sectPr w:rsidR="00366FFB" w:rsidRPr="008A024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92653" w14:textId="77777777" w:rsidR="008A0240" w:rsidRDefault="008A0240" w:rsidP="008A0240">
      <w:pPr>
        <w:spacing w:after="0" w:line="240" w:lineRule="auto"/>
      </w:pPr>
      <w:r>
        <w:separator/>
      </w:r>
    </w:p>
  </w:endnote>
  <w:endnote w:type="continuationSeparator" w:id="0">
    <w:p w14:paraId="1A092654" w14:textId="77777777" w:rsidR="008A0240" w:rsidRDefault="008A0240" w:rsidP="008A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92651" w14:textId="77777777" w:rsidR="008A0240" w:rsidRDefault="008A0240" w:rsidP="008A0240">
      <w:pPr>
        <w:spacing w:after="0" w:line="240" w:lineRule="auto"/>
      </w:pPr>
      <w:r>
        <w:separator/>
      </w:r>
    </w:p>
  </w:footnote>
  <w:footnote w:type="continuationSeparator" w:id="0">
    <w:p w14:paraId="1A092652" w14:textId="77777777" w:rsidR="008A0240" w:rsidRDefault="008A0240" w:rsidP="008A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92655" w14:textId="77777777" w:rsidR="008A0240" w:rsidRDefault="008A0240">
    <w:pPr>
      <w:pStyle w:val="Header"/>
    </w:pPr>
    <w:r>
      <w:t>Rev. 1/15/14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FB"/>
    <w:rsid w:val="001A3B3E"/>
    <w:rsid w:val="00366FFB"/>
    <w:rsid w:val="00572184"/>
    <w:rsid w:val="00811F5F"/>
    <w:rsid w:val="008A0240"/>
    <w:rsid w:val="00E6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2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40"/>
  </w:style>
  <w:style w:type="paragraph" w:styleId="Footer">
    <w:name w:val="footer"/>
    <w:basedOn w:val="Normal"/>
    <w:link w:val="FooterChar"/>
    <w:uiPriority w:val="99"/>
    <w:unhideWhenUsed/>
    <w:rsid w:val="008A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40"/>
  </w:style>
  <w:style w:type="paragraph" w:styleId="Footer">
    <w:name w:val="footer"/>
    <w:basedOn w:val="Normal"/>
    <w:link w:val="FooterChar"/>
    <w:uiPriority w:val="99"/>
    <w:unhideWhenUsed/>
    <w:rsid w:val="008A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DC9BB-499A-433F-A305-4C59D45CABC8}"/>
</file>

<file path=customXml/itemProps2.xml><?xml version="1.0" encoding="utf-8"?>
<ds:datastoreItem xmlns:ds="http://schemas.openxmlformats.org/officeDocument/2006/customXml" ds:itemID="{BD32BA00-9CF2-4AD3-AA26-0E7EB52A5947}"/>
</file>

<file path=customXml/itemProps3.xml><?xml version="1.0" encoding="utf-8"?>
<ds:datastoreItem xmlns:ds="http://schemas.openxmlformats.org/officeDocument/2006/customXml" ds:itemID="{4A37ABA5-34A1-4879-B8A4-6FCE1F012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ADT Law Enforcement Assist (LEA)</dc:title>
  <dc:creator>Jo</dc:creator>
  <cp:lastModifiedBy>lisar.smith</cp:lastModifiedBy>
  <cp:revision>5</cp:revision>
  <dcterms:created xsi:type="dcterms:W3CDTF">2013-08-23T19:15:00Z</dcterms:created>
  <dcterms:modified xsi:type="dcterms:W3CDTF">2014-06-09T17:14:00Z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